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5E231E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proofErr w:type="gramStart"/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  <w:proofErr w:type="gramEnd"/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32889B75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672821">
        <w:rPr>
          <w:sz w:val="28"/>
          <w:szCs w:val="28"/>
        </w:rPr>
        <w:t>3 </w:t>
      </w:r>
      <w:r w:rsidR="000E7FF9">
        <w:rPr>
          <w:sz w:val="28"/>
          <w:szCs w:val="28"/>
        </w:rPr>
        <w:t>1</w:t>
      </w:r>
      <w:r w:rsidR="00672821">
        <w:rPr>
          <w:sz w:val="28"/>
          <w:szCs w:val="28"/>
        </w:rPr>
        <w:t>40 000</w:t>
      </w:r>
      <w:r w:rsidRPr="00AE54C7">
        <w:rPr>
          <w:sz w:val="28"/>
          <w:szCs w:val="28"/>
        </w:rPr>
        <w:t xml:space="preserve"> 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  <w:proofErr w:type="gramEnd"/>
    </w:p>
    <w:p w14:paraId="4E1F5DF1" w14:textId="1FE188F8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единовременную материальную помощь в сумме 1 </w:t>
      </w:r>
      <w:r>
        <w:rPr>
          <w:sz w:val="28"/>
          <w:szCs w:val="28"/>
        </w:rPr>
        <w:t>840</w:t>
      </w:r>
      <w:r>
        <w:rPr>
          <w:sz w:val="28"/>
          <w:szCs w:val="28"/>
        </w:rPr>
        <w:t xml:space="preserve"> 000 рублей; </w:t>
      </w:r>
    </w:p>
    <w:p w14:paraId="2463BBEF" w14:textId="66B3D79B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частично утраченное имущество первой необходимости в сумме </w:t>
      </w:r>
      <w:r>
        <w:rPr>
          <w:sz w:val="28"/>
          <w:szCs w:val="28"/>
          <w:shd w:val="clear" w:color="auto" w:fill="FFFFFF"/>
        </w:rPr>
        <w:t>900</w:t>
      </w:r>
      <w:r>
        <w:rPr>
          <w:sz w:val="28"/>
          <w:szCs w:val="28"/>
          <w:shd w:val="clear" w:color="auto" w:fill="FFFFFF"/>
        </w:rPr>
        <w:t xml:space="preserve"> 000 рублей;</w:t>
      </w:r>
    </w:p>
    <w:p w14:paraId="212D85A9" w14:textId="28D47FC6" w:rsidR="00622005" w:rsidRDefault="00622005" w:rsidP="0062200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полностью утраченное имущество первой необходимости в сумме </w:t>
      </w:r>
      <w:r>
        <w:rPr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00 000 рублей. 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</w:t>
      </w:r>
      <w:r w:rsidRPr="00EC60AD">
        <w:rPr>
          <w:sz w:val="28"/>
          <w:szCs w:val="28"/>
        </w:rPr>
        <w:lastRenderedPageBreak/>
        <w:t>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</w:t>
      </w:r>
      <w:proofErr w:type="gramStart"/>
      <w:r w:rsidR="00B60E53" w:rsidRPr="00EC60AD">
        <w:rPr>
          <w:sz w:val="28"/>
          <w:szCs w:val="28"/>
        </w:rPr>
        <w:t>Контроль за</w:t>
      </w:r>
      <w:proofErr w:type="gramEnd"/>
      <w:r w:rsidR="00B60E53" w:rsidRPr="00EC60AD">
        <w:rPr>
          <w:sz w:val="28"/>
          <w:szCs w:val="28"/>
        </w:rPr>
        <w:t xml:space="preserve">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584DF2CD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lastRenderedPageBreak/>
              <w:t xml:space="preserve">Директор департамента </w:t>
            </w:r>
          </w:p>
          <w:p w14:paraId="5B342B0B" w14:textId="5BD2E0F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</w:t>
            </w:r>
            <w:r w:rsidR="00B7596C">
              <w:rPr>
                <w:sz w:val="28"/>
                <w:szCs w:val="28"/>
              </w:rPr>
              <w:t xml:space="preserve">политики </w:t>
            </w:r>
            <w:r w:rsidRPr="00EC60AD">
              <w:rPr>
                <w:sz w:val="28"/>
                <w:szCs w:val="28"/>
              </w:rPr>
              <w:t xml:space="preserve">и </w:t>
            </w:r>
            <w:r w:rsidR="00B7596C">
              <w:rPr>
                <w:sz w:val="28"/>
                <w:szCs w:val="28"/>
              </w:rPr>
              <w:t>занятости</w:t>
            </w:r>
            <w:r w:rsidRPr="00EC60AD">
              <w:rPr>
                <w:sz w:val="28"/>
                <w:szCs w:val="28"/>
              </w:rPr>
              <w:t xml:space="preserve"> </w:t>
            </w:r>
          </w:p>
          <w:p w14:paraId="7B642BF2" w14:textId="1999C267" w:rsidR="00D1419B" w:rsidRPr="00EC60AD" w:rsidRDefault="00B7596C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D1419B" w:rsidRPr="00EC60AD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89D4611" w:rsidR="00B60E53" w:rsidRPr="00EC60AD" w:rsidRDefault="00B60E53" w:rsidP="00B60E53">
      <w:pPr>
        <w:jc w:val="both"/>
      </w:pPr>
      <w:r w:rsidRPr="00EC60AD">
        <w:t xml:space="preserve">Исп.: </w:t>
      </w:r>
      <w:r w:rsidR="005E41A2">
        <w:t>Г</w:t>
      </w:r>
      <w:r w:rsidR="0033784B">
        <w:t>опина Н.В.</w:t>
      </w:r>
    </w:p>
    <w:p w14:paraId="3EE0226D" w14:textId="4D47D06F" w:rsidR="00B60E53" w:rsidRPr="00EC60AD" w:rsidRDefault="00B60E53" w:rsidP="00B60E53">
      <w:pPr>
        <w:jc w:val="both"/>
      </w:pPr>
      <w:r w:rsidRPr="00EC60AD">
        <w:t>тел. 8 (4832) 30-31-</w:t>
      </w:r>
      <w:r w:rsidR="005E41A2">
        <w:t>7</w:t>
      </w:r>
      <w:r w:rsidR="0033784B">
        <w:t>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E7FF9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52333F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B73E6"/>
    <w:rsid w:val="008F6FB2"/>
    <w:rsid w:val="00957587"/>
    <w:rsid w:val="00990C92"/>
    <w:rsid w:val="009A521F"/>
    <w:rsid w:val="009F6AF1"/>
    <w:rsid w:val="00AE54C7"/>
    <w:rsid w:val="00B05B46"/>
    <w:rsid w:val="00B11713"/>
    <w:rsid w:val="00B15BBA"/>
    <w:rsid w:val="00B60E53"/>
    <w:rsid w:val="00B7034F"/>
    <w:rsid w:val="00B72CE2"/>
    <w:rsid w:val="00B7596C"/>
    <w:rsid w:val="00C0508E"/>
    <w:rsid w:val="00CB604E"/>
    <w:rsid w:val="00CC7242"/>
    <w:rsid w:val="00D1419B"/>
    <w:rsid w:val="00DC4C9F"/>
    <w:rsid w:val="00E0737E"/>
    <w:rsid w:val="00E2179B"/>
    <w:rsid w:val="00F01A22"/>
    <w:rsid w:val="00F568E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34</cp:revision>
  <cp:lastPrinted>2023-10-05T09:45:00Z</cp:lastPrinted>
  <dcterms:created xsi:type="dcterms:W3CDTF">2023-01-23T13:37:00Z</dcterms:created>
  <dcterms:modified xsi:type="dcterms:W3CDTF">2024-01-26T06:26:00Z</dcterms:modified>
</cp:coreProperties>
</file>